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br/>
      </w:r>
      <w:r w:rsidRPr="00482FA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Конспект занятия с применением технологии проблемного обучения для старшей группы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C340E9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Тема: «День защитника Отечества: что значит быть защитником?»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Возраст:5–6 лет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Длительность: 25–30 минут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Цель:</w:t>
      </w: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сформировать у детей осознанное понимание духовно</w:t>
      </w: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noBreakHyphen/>
        <w:t>нравственных ценностей патриотизма через разрешение проблемных ситуаций, связанных с образом защитника Отечества.</w:t>
      </w:r>
    </w:p>
    <w:p w:rsidR="00482FA8" w:rsidRPr="00C340E9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Задачи: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образовательные: в процессе поиска решений проблемных вопросов углубить знания о празднике 23 февраля, родах войск и качествах защитника;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развивающие: развивать критическое мышление, умение анализировать, выдвигать гипотезы, аргументировать мнение; стимулировать речевую активность и эмпатию;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воспитательные: воспитывать уважение к защитникам Родины, чувство гордости за армию, готовность проявлять заботу и благодарность; формировать ценностное отношение к миру и безопасности.</w:t>
      </w:r>
    </w:p>
    <w:p w:rsidR="00482FA8" w:rsidRPr="00482FA8" w:rsidRDefault="00482FA8" w:rsidP="00482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C340E9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Материалы и оборудование: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карточки с проблемными вопросами/ситуациями;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иллюстрации военнослужащих разных родов войск и мирных профессий, связанных с защитой (пожарные, врачи, спасатели);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аудиозапись гимна РФ и песен о Родине;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заготовки для коллективного плаката «Кто он — защитник?» (бумага, краски, кисти, клей, вырезки);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«звездочки почёта» (шаблоны для награждения).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C340E9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Предварительная работа: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беседы о родных-военнослужащих, ветеранах;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чтение рассказов о героях, рассмотрение альбомов о военной технике;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игры «Назови профессию», «Что нужно специалисту?».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</w:p>
    <w:p w:rsidR="00482FA8" w:rsidRPr="00C340E9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Ход занятия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1. Вводная часть (5 мин)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Приветствие и настрой. Дети встают в круг, держатся за руки.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Проблемный вопрос</w:t>
      </w: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noBreakHyphen/>
        <w:t>загадка: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«Сегодня мы поговорим о празднике 23 февраля. Но вот загадка: Не всегда защитник — в погонах. Кто же он? Подумайте и скажите, кого можно назвать защитником?»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Актуализация опыта: дети делятся мнениями («папа», «дедушка», «пожарный», «полицейский»).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>- Постановка цели: «Мы будем разбираться, что значит быть защитником, и почему 23 февраля — важный праздник для всех нас».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C340E9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2. Основная часть (15–20 мин)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Проблемная ситуация № 1: «Кого защищать?»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Воспитатель показывает картинки: ребёнок, старушка, дом, парк, страна на карте.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Вопросы: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  - «От чего нужно защищать этих людей и места?»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  - «Кто может это сделать? Почему?»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Обсуждение: защита — это не только оружие, но и забота, помощь, предупреждение опасностей.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Проблемная ситуация № 2: «Какие качества нужны?»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На доске — карточки с качествами: смелость, доброта, сила, хитрость, честность, жадность, трудолюбие, лень.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Задание: выбрать 3–4 качества, которые обязательно должны быть у защитника. Обосновать выбор.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Вывод: защитник — это не только сильный, но и честный, отзывчивый, готовый помочь.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Проблемная ситуация № 3: «А если нет войны?»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Вопрос: «23 февраля — праздник армии. Но сейчас нет войны. Зачем нужна армия?»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Дети выдвигают гипотезы («охраняет границы», «помогает при катастрофах», «учит быть сильными»).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Рассказ воспитателя о мирных задачах армии (ликвидация ЧС, охрана порядка, научные исследования).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- </w:t>
      </w:r>
      <w:proofErr w:type="spellStart"/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Физминутка</w:t>
      </w:r>
      <w:proofErr w:type="spellEnd"/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«Солдатская смекалка» (под музыку):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«Шаг на месте — считаем до пяти!» (ходьба, счёт);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«Руки вверх — сигнал “Внимание!”» (поднятие рук);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«Приседаем — прячемся от ветра!» (приседания);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«Прыгаем — преодолеваем препятствие!» (прыжки).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</w:t>
      </w: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ворческая деятельность: коллективный плакат «Кто он — защитник?»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Дети делятся на 3 группы: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  1. «Военные» (вырезают и приклеивают фигурки солдат, техники);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  2. «Спасатели» (пожарные, врачи, полицейские);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  3. «Обычные люди» (папа, дедушка, сосед, который помогает).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Каждая группа объясняет свой выбор: «Почему мы считаем их защитниками?»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Общий вывод: защитник — это тот, кто заботится о других и готов прийти на помощь.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C340E9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lastRenderedPageBreak/>
        <w:t>3. Заключительная часть (5 мин)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Рефлексия через проблемный вопрос: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«Мы решили, что защитник — не только военный. А ты можешь быть защитником? Как?»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Примеры ответов детей: «Помогу малышу», «Защищу кошку», «Не буду драться».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Подведение итогов: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 - «23 февраля — праздник не только солдат, но и всех, кто любит Родину и заботится о близких. Быть защитником — это ответственно и почётно».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Ритуал благодарности: дети по очереди говорят: «Спасибо защитникам за мир!» и прикладывают руку к сердцу.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Награждение: каждому ребёнку вручается «звёздочка почёта» со словами: «Ты — будущий защитник своей семьи и страны!»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Прощание: звучит песня «Служить России», дети машут флажками.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82FA8" w:rsidRPr="00C340E9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bookmarkStart w:id="0" w:name="_GoBack"/>
      <w:r w:rsidRPr="00C340E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Ожидаемые результаты:  </w:t>
      </w:r>
    </w:p>
    <w:bookmarkEnd w:id="0"/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дети самостоятельно формулируют определение «защитник» через анализ проблемных ситуаций;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понимают многогранность понятия (военные, спасатели, обычные люди);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осознают, что качества защитника (смелость, доброта, ответственность) можно развивать в себе;  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82FA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проявляют уважение к защитникам и готовность выражать благодарность.</w:t>
      </w:r>
    </w:p>
    <w:p w:rsidR="00482FA8" w:rsidRPr="00482FA8" w:rsidRDefault="00482FA8" w:rsidP="00482FA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sectPr w:rsidR="00482FA8" w:rsidRPr="00482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2FA8"/>
    <w:rsid w:val="00482FA8"/>
    <w:rsid w:val="00C340E9"/>
    <w:rsid w:val="00CC7F63"/>
    <w:rsid w:val="00CE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3A3FFA-2BD3-4EAC-BD62-6B9C1A100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4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42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14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1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3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1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5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8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1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0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3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2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1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9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5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5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8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7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2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ds370</dc:creator>
  <cp:keywords/>
  <dc:description/>
  <cp:lastModifiedBy>Марина</cp:lastModifiedBy>
  <cp:revision>5</cp:revision>
  <cp:lastPrinted>2026-01-23T06:43:00Z</cp:lastPrinted>
  <dcterms:created xsi:type="dcterms:W3CDTF">2026-01-23T06:35:00Z</dcterms:created>
  <dcterms:modified xsi:type="dcterms:W3CDTF">2026-03-20T18:50:00Z</dcterms:modified>
</cp:coreProperties>
</file>